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9ED02" w14:textId="5744013A" w:rsidR="00673560" w:rsidRDefault="00801518" w:rsidP="00673560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673560">
        <w:rPr>
          <w:rFonts w:ascii="GHEA Grapalat" w:hAnsi="GHEA Grapalat" w:cs="Sylfaen"/>
          <w:lang w:val="hy-AM"/>
        </w:rPr>
        <w:t xml:space="preserve">Հավելված N </w:t>
      </w:r>
      <w:r w:rsidR="00673560">
        <w:rPr>
          <w:rFonts w:ascii="GHEA Grapalat" w:hAnsi="GHEA Grapalat" w:cs="Calibri"/>
          <w:sz w:val="24"/>
          <w:szCs w:val="24"/>
          <w:lang w:val="hy-AM"/>
        </w:rPr>
        <w:t>863</w:t>
      </w:r>
    </w:p>
    <w:p w14:paraId="5006457C" w14:textId="77777777" w:rsidR="00673560" w:rsidRDefault="00673560" w:rsidP="00673560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1BA48522" w14:textId="77777777" w:rsidR="00673560" w:rsidRDefault="00673560" w:rsidP="00673560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11943016" w14:textId="77777777" w:rsidR="00673560" w:rsidRDefault="00673560" w:rsidP="00673560">
      <w:pPr>
        <w:spacing w:after="0"/>
        <w:contextualSpacing/>
        <w:jc w:val="right"/>
        <w:rPr>
          <w:rFonts w:ascii="GHEA Grapalat" w:eastAsia="MS Mincho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B32CD1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026970A9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8B67CD">
        <w:rPr>
          <w:rFonts w:ascii="GHEA Grapalat" w:hAnsi="GHEA Grapalat" w:cs="Sylfaen"/>
          <w:b/>
          <w:caps/>
          <w:lang w:val="hy-AM"/>
        </w:rPr>
        <w:t>ՏԱՎՈՒՇԻ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890F5D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F38F9" w:rsidRPr="00FF38F9">
        <w:rPr>
          <w:rFonts w:ascii="GHEA Grapalat" w:hAnsi="GHEA Grapalat" w:cs="Sylfaen"/>
          <w:b/>
          <w:caps/>
          <w:lang w:val="hy-AM"/>
        </w:rPr>
        <w:t>«Դիլիջան ազգային պարկ</w:t>
      </w:r>
      <w:r w:rsidR="00890F5D">
        <w:rPr>
          <w:rFonts w:ascii="GHEA Grapalat" w:hAnsi="GHEA Grapalat" w:cs="Sylfaen"/>
          <w:b/>
          <w:caps/>
          <w:lang w:val="hy-AM"/>
        </w:rPr>
        <w:t>»-</w:t>
      </w:r>
      <w:r w:rsidR="00FF38F9" w:rsidRPr="00FF38F9">
        <w:rPr>
          <w:rFonts w:ascii="GHEA Grapalat" w:hAnsi="GHEA Grapalat" w:cs="Sylfaen"/>
          <w:b/>
          <w:caps/>
          <w:lang w:val="hy-AM"/>
        </w:rPr>
        <w:t>ի</w:t>
      </w:r>
      <w:r w:rsidR="00FF38F9">
        <w:rPr>
          <w:rFonts w:ascii="GHEA Grapalat" w:hAnsi="GHEA Grapalat" w:cs="Arial"/>
          <w:lang w:val="hy-AM"/>
        </w:rPr>
        <w:t xml:space="preserve">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26786BF4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823D8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A51D0C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4CA2820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8B67CD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991A44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F38F9">
              <w:rPr>
                <w:rFonts w:ascii="GHEA Grapalat" w:hAnsi="GHEA Grapalat" w:cs="Arial"/>
                <w:lang w:val="hy-AM"/>
              </w:rPr>
              <w:t>«Դիլիջան ազգային պարկ»-ի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23D82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33DD6" w:rsidRPr="002337B4">
              <w:rPr>
                <w:rFonts w:ascii="GHEA Grapalat" w:hAnsi="GHEA Grapalat" w:cs="Arial"/>
                <w:lang w:val="hy-AM"/>
              </w:rPr>
              <w:t>15-1</w:t>
            </w:r>
            <w:r w:rsidR="00F92C46">
              <w:rPr>
                <w:rFonts w:ascii="GHEA Grapalat" w:hAnsi="GHEA Grapalat" w:cs="Arial"/>
                <w:lang w:val="hy-AM"/>
              </w:rPr>
              <w:t>ԷՊԾ</w:t>
            </w:r>
            <w:r w:rsidR="00333DD6" w:rsidRPr="002337B4">
              <w:rPr>
                <w:rFonts w:ascii="GHEA Grapalat" w:hAnsi="GHEA Grapalat" w:cs="Arial"/>
                <w:lang w:val="hy-AM"/>
              </w:rPr>
              <w:t>-29.5-Գ</w:t>
            </w:r>
            <w:r w:rsidR="00333DD6">
              <w:rPr>
                <w:rFonts w:ascii="GHEA Grapalat" w:hAnsi="GHEA Grapalat" w:cs="Arial"/>
                <w:lang w:val="hy-AM"/>
              </w:rPr>
              <w:t>2-255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8FFE52D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8B67CD" w:rsidRPr="008B67CD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991A44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F38F9">
              <w:rPr>
                <w:rFonts w:ascii="GHEA Grapalat" w:hAnsi="GHEA Grapalat" w:cs="Arial"/>
                <w:sz w:val="22"/>
                <w:szCs w:val="22"/>
                <w:lang w:val="hy-AM"/>
              </w:rPr>
              <w:t>«Դիլիջան ազգային պարկ»-ի</w:t>
            </w:r>
            <w:r w:rsidR="00FF38F9">
              <w:rPr>
                <w:rFonts w:cs="Calibri"/>
                <w:sz w:val="22"/>
                <w:szCs w:val="22"/>
                <w:lang w:val="hy-AM"/>
              </w:rPr>
              <w:t> </w:t>
            </w:r>
            <w:r w:rsidR="00FF38F9">
              <w:rPr>
                <w:rFonts w:ascii="GHEA Grapalat" w:hAnsi="GHEA Grapalat" w:cs="Arial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823D82">
              <w:rPr>
                <w:rFonts w:ascii="GHEA Grapalat" w:hAnsi="GHEA Grapalat" w:cs="Arial"/>
                <w:sz w:val="22"/>
                <w:szCs w:val="22"/>
                <w:lang w:val="hy-AM"/>
              </w:rPr>
              <w:t>ավագ</w:t>
            </w:r>
            <w:r w:rsidRPr="00823D82">
              <w:rPr>
                <w:rFonts w:ascii="GHEA Grapalat" w:hAnsi="GHEA Grapalat" w:cs="Arial"/>
                <w:sz w:val="22"/>
                <w:szCs w:val="22"/>
                <w:lang w:val="hy-AM"/>
              </w:rPr>
              <w:t xml:space="preserve"> </w:t>
            </w:r>
            <w:r w:rsidR="00823D82" w:rsidRPr="00823D82">
              <w:rPr>
                <w:rFonts w:ascii="GHEA Grapalat" w:hAnsi="GHEA Grapalat" w:cs="Arial"/>
                <w:sz w:val="22"/>
                <w:szCs w:val="22"/>
                <w:lang w:val="hy-AM"/>
              </w:rPr>
              <w:t>էկոպարեկը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E142AC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8B67CD" w:rsidRPr="008B67CD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 </w:t>
            </w:r>
            <w:r w:rsidR="004A1BDC">
              <w:rPr>
                <w:rFonts w:ascii="GHEA Grapalat" w:hAnsi="GHEA Grapalat" w:cs="Arial"/>
                <w:sz w:val="22"/>
                <w:szCs w:val="22"/>
                <w:lang w:val="hy-AM"/>
              </w:rPr>
              <w:t>«Դիլիջան ազգային պարկ»-ի</w:t>
            </w:r>
            <w:r w:rsidR="004A1BDC">
              <w:rPr>
                <w:rFonts w:cs="Calibri"/>
                <w:sz w:val="22"/>
                <w:szCs w:val="22"/>
                <w:lang w:val="hy-AM"/>
              </w:rPr>
              <w:t> </w:t>
            </w:r>
            <w:r w:rsidR="004A1BDC">
              <w:rPr>
                <w:rFonts w:ascii="GHEA Grapalat" w:hAnsi="GHEA Grapalat" w:cs="Arial"/>
                <w:sz w:val="22"/>
                <w:szCs w:val="22"/>
                <w:lang w:val="hy-AM"/>
              </w:rPr>
              <w:t xml:space="preserve"> </w:t>
            </w:r>
            <w:r w:rsidR="004A1BDC"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="004A1BDC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142CAC64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23D82">
              <w:rPr>
                <w:rFonts w:ascii="GHEA Grapalat" w:hAnsi="GHEA Grapalat"/>
                <w:lang w:val="hy-AM"/>
              </w:rPr>
              <w:t>էկոպարեկի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823D82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823D82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23D8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4DBBBED7" w:rsidR="00801518" w:rsidRPr="009231FF" w:rsidRDefault="009231FF" w:rsidP="009231FF">
            <w:pPr>
              <w:ind w:left="4253" w:hanging="4111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ՀՀ Տավուշի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.Իջևան, Աղայան 28</w:t>
            </w:r>
          </w:p>
        </w:tc>
      </w:tr>
      <w:tr w:rsidR="00801518" w:rsidRPr="00A51D0C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587E1B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587E1B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lastRenderedPageBreak/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587E1B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587E1B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587E1B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587E1B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587E1B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587E1B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587E1B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587E1B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 xml:space="preserve">իրավախախտումը կանխելու, կասեցնելու, իրավախախտի անձը պարզելու և իրավախախտման վերաբերյալ արձանագրություն կազմելու նպատակով </w:t>
            </w:r>
            <w:r w:rsidRPr="00D925B4">
              <w:rPr>
                <w:rFonts w:ascii="GHEA Grapalat" w:hAnsi="GHEA Grapalat"/>
                <w:lang w:val="hy-AM"/>
              </w:rPr>
              <w:lastRenderedPageBreak/>
              <w:t>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587E1B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587E1B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587E1B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BC015C" w:rsidRDefault="0022483D" w:rsidP="00587E1B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1E38ED38" w14:textId="41C4E46A" w:rsidR="00BC015C" w:rsidRPr="00D925B4" w:rsidRDefault="00BC015C" w:rsidP="00587E1B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</w:t>
            </w:r>
          </w:p>
          <w:p w14:paraId="75CBB9DE" w14:textId="0D889B50" w:rsidR="00801518" w:rsidRPr="00125DB8" w:rsidRDefault="0022483D" w:rsidP="00587E1B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3E1756" w:rsidRDefault="00AC2ED8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lastRenderedPageBreak/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ED613CB" w14:textId="4E3853C9" w:rsidR="003E1756" w:rsidRPr="003E1756" w:rsidRDefault="003E1756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1F31A2A" w14:textId="5CFAB950" w:rsidR="003E1756" w:rsidRDefault="00EE1B36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1476E2DA" w14:textId="4C389BBA" w:rsidR="00587E1B" w:rsidRPr="00587E1B" w:rsidRDefault="00587E1B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587E1B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4A1BDC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83F88B1" w14:textId="61580686" w:rsidR="0007588F" w:rsidRDefault="00EF2ECB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F600627" w14:textId="00D0153F" w:rsidR="00CB6883" w:rsidRDefault="00CB6883" w:rsidP="00804C77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A51D0C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51D0C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7B26F7A2" w14:textId="01D8E2EF" w:rsidR="00804C77" w:rsidRDefault="00804C77" w:rsidP="00804C77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0F70C52" w14:textId="77777777" w:rsidR="00804C77" w:rsidRDefault="00804C77" w:rsidP="00804C77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40A0730A" w14:textId="77777777" w:rsidR="00804C77" w:rsidRDefault="00804C77" w:rsidP="00804C77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666A2AE3" w14:textId="77777777" w:rsidR="00804C77" w:rsidRDefault="00804C77" w:rsidP="00804C77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11FC21A8" w14:textId="77777777" w:rsidR="00804C77" w:rsidRDefault="00804C77" w:rsidP="00804C77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10A3DFAF" w14:textId="77777777" w:rsidR="00804C77" w:rsidRDefault="00804C77" w:rsidP="00804C77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56E5D5C" w14:textId="77777777" w:rsidR="00804C77" w:rsidRPr="00804C77" w:rsidRDefault="00804C77" w:rsidP="00804C77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2B6AD21C" w14:textId="36007388" w:rsidR="00804C77" w:rsidRPr="00804C77" w:rsidRDefault="00804C77" w:rsidP="00804C77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804C77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A51D0C" w14:paraId="3BB9854B" w14:textId="77777777" w:rsidTr="0007588F">
        <w:tc>
          <w:tcPr>
            <w:tcW w:w="9754" w:type="dxa"/>
          </w:tcPr>
          <w:p w14:paraId="1426CDC9" w14:textId="77777777" w:rsidR="006620F6" w:rsidRDefault="006620F6" w:rsidP="006620F6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FB1422B" w14:textId="77777777" w:rsidR="006620F6" w:rsidRDefault="006620F6" w:rsidP="006620F6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E4438E9" w14:textId="77777777" w:rsidR="006620F6" w:rsidRDefault="006620F6" w:rsidP="006620F6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5A481733" w14:textId="77777777" w:rsidR="006620F6" w:rsidRDefault="006620F6" w:rsidP="006620F6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տարածքային ստորաբաժանման աշխատանքների բնույթով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պայմանավորված մասնագիտական գործունեության անմիջական արդյունքի համար։</w:t>
            </w:r>
          </w:p>
          <w:p w14:paraId="1AAEEBE0" w14:textId="77777777" w:rsidR="006620F6" w:rsidRDefault="006620F6" w:rsidP="006620F6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439BBCE0" w14:textId="77777777" w:rsidR="006620F6" w:rsidRDefault="006620F6" w:rsidP="006620F6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48A9C8AC" w14:textId="77777777" w:rsidR="006620F6" w:rsidRDefault="006620F6" w:rsidP="006620F6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34844C85" w14:textId="77777777" w:rsidR="006620F6" w:rsidRDefault="006620F6" w:rsidP="006620F6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52786295" w14:textId="77777777" w:rsidR="006620F6" w:rsidRDefault="006620F6" w:rsidP="006620F6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6F6AC6EB" w14:textId="77777777" w:rsidR="006620F6" w:rsidRDefault="006620F6" w:rsidP="006620F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6E5E0893" w14:textId="77777777" w:rsidR="006620F6" w:rsidRDefault="006620F6" w:rsidP="006620F6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2B880AE" w:rsidR="0007588F" w:rsidRPr="006620F6" w:rsidRDefault="006620F6" w:rsidP="006620F6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4293"/>
    <w:rsid w:val="0007588F"/>
    <w:rsid w:val="000C042F"/>
    <w:rsid w:val="000C38F4"/>
    <w:rsid w:val="000C3CB8"/>
    <w:rsid w:val="00125DB8"/>
    <w:rsid w:val="001508FC"/>
    <w:rsid w:val="0022483D"/>
    <w:rsid w:val="00333DD6"/>
    <w:rsid w:val="0036035E"/>
    <w:rsid w:val="003E1756"/>
    <w:rsid w:val="00430E0A"/>
    <w:rsid w:val="00434E6A"/>
    <w:rsid w:val="00475B4B"/>
    <w:rsid w:val="004A1BDC"/>
    <w:rsid w:val="005024BA"/>
    <w:rsid w:val="00534113"/>
    <w:rsid w:val="00556C1D"/>
    <w:rsid w:val="00564715"/>
    <w:rsid w:val="00587E1B"/>
    <w:rsid w:val="00595347"/>
    <w:rsid w:val="00597FAC"/>
    <w:rsid w:val="006470B8"/>
    <w:rsid w:val="006620F6"/>
    <w:rsid w:val="00673560"/>
    <w:rsid w:val="006A3782"/>
    <w:rsid w:val="00723715"/>
    <w:rsid w:val="007A7097"/>
    <w:rsid w:val="00801518"/>
    <w:rsid w:val="00802CF4"/>
    <w:rsid w:val="00804C77"/>
    <w:rsid w:val="00823D82"/>
    <w:rsid w:val="00890F5D"/>
    <w:rsid w:val="008B67CD"/>
    <w:rsid w:val="00912B32"/>
    <w:rsid w:val="009231FF"/>
    <w:rsid w:val="00991A44"/>
    <w:rsid w:val="009B534C"/>
    <w:rsid w:val="00A51D0C"/>
    <w:rsid w:val="00A8705C"/>
    <w:rsid w:val="00AC2ED8"/>
    <w:rsid w:val="00B176D7"/>
    <w:rsid w:val="00B302FF"/>
    <w:rsid w:val="00B97A69"/>
    <w:rsid w:val="00BC015C"/>
    <w:rsid w:val="00BC2CCF"/>
    <w:rsid w:val="00BF65D7"/>
    <w:rsid w:val="00C3533E"/>
    <w:rsid w:val="00C44B5B"/>
    <w:rsid w:val="00CB6883"/>
    <w:rsid w:val="00D925B4"/>
    <w:rsid w:val="00DB2801"/>
    <w:rsid w:val="00E142AC"/>
    <w:rsid w:val="00E862C4"/>
    <w:rsid w:val="00EE1B36"/>
    <w:rsid w:val="00EF2ECB"/>
    <w:rsid w:val="00F33B47"/>
    <w:rsid w:val="00F92C46"/>
    <w:rsid w:val="00F93FB4"/>
    <w:rsid w:val="00FC7223"/>
    <w:rsid w:val="00FF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9DE2D3ED-B1D9-4D11-A8B6-9A4B507EA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1432</Words>
  <Characters>8165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127</cp:revision>
  <cp:lastPrinted>2023-11-13T06:30:00Z</cp:lastPrinted>
  <dcterms:created xsi:type="dcterms:W3CDTF">2023-09-25T06:38:00Z</dcterms:created>
  <dcterms:modified xsi:type="dcterms:W3CDTF">2025-08-21T11:56:00Z</dcterms:modified>
</cp:coreProperties>
</file>